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08DA" w14:textId="3900A6E2" w:rsidR="00CB4563" w:rsidRPr="00BC7ACB" w:rsidRDefault="00CB4563" w:rsidP="00610C9F">
      <w:pPr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9DE1A" wp14:editId="358A6523">
                <wp:simplePos x="0" y="0"/>
                <wp:positionH relativeFrom="margin">
                  <wp:posOffset>-5080</wp:posOffset>
                </wp:positionH>
                <wp:positionV relativeFrom="margin">
                  <wp:posOffset>5080</wp:posOffset>
                </wp:positionV>
                <wp:extent cx="5832000" cy="685800"/>
                <wp:effectExtent l="19050" t="19050" r="16510" b="1905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6858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EAF6D" w14:textId="544501CF" w:rsidR="00CB4563" w:rsidRPr="001A421D" w:rsidRDefault="00CB4563" w:rsidP="00CB4563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A421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DOTAZNÍKOVÉ ŠETŘENÍ PRO TVORBU PROGRAMU ROZVOJE OBCE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9DE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pt;margin-top:.4pt;width:45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" fillcolor="white [3201]" strokecolor="#9bbb59 [3206]" strokeweight="2.25pt">
                <v:textbox>
                  <w:txbxContent>
                    <w:p w14:paraId="165EAF6D" w14:textId="544501CF" w:rsidR="00CB4563" w:rsidRPr="001A421D" w:rsidRDefault="00CB4563" w:rsidP="00CB4563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A421D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DOTAZNÍKOVÉ ŠETŘENÍ PRO TVORBU PROGRAMU ROZVOJE OBCE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19770DC" w14:textId="77777777" w:rsidR="00610C9F" w:rsidRPr="00BC7ACB" w:rsidRDefault="00610C9F" w:rsidP="00610C9F">
      <w:pPr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Milí spoluobčané,</w:t>
      </w:r>
    </w:p>
    <w:p w14:paraId="29D15D59" w14:textId="77777777" w:rsidR="00610C9F" w:rsidRPr="00BC7ACB" w:rsidRDefault="00610C9F" w:rsidP="00610C9F">
      <w:pPr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 xml:space="preserve">naše obec začala v současné době zpracovávat svůj program rozvoje, ve kterém </w:t>
      </w:r>
      <w:r w:rsidRPr="00BC7ACB">
        <w:rPr>
          <w:rFonts w:asciiTheme="minorHAnsi" w:hAnsiTheme="minorHAnsi"/>
          <w:b/>
          <w:sz w:val="24"/>
        </w:rPr>
        <w:t>chceme vyjasnit priority rozvoje obce</w:t>
      </w:r>
      <w:r w:rsidRPr="00BC7ACB">
        <w:rPr>
          <w:rFonts w:asciiTheme="minorHAnsi" w:hAnsiTheme="minorHAnsi"/>
          <w:sz w:val="24"/>
        </w:rPr>
        <w:t xml:space="preserve"> a rozvrhnout jednotlivé rozvojové činnosti na nejbližší roky. Program rozvoje nám umožní lépe využít našich finančních prostředků, je i důležitým podkladem při získávání různých dotací na uskutečnění vybraných rozvojových záměrů. Považujeme za velmi důležité zjistit vaše názory na to, jaká by měla naše obec být a co pro to všichni můžeme udělat. </w:t>
      </w:r>
    </w:p>
    <w:p w14:paraId="5FF6E65D" w14:textId="77777777" w:rsidR="00610C9F" w:rsidRPr="00BC7ACB" w:rsidRDefault="00610C9F" w:rsidP="00610C9F">
      <w:pPr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 xml:space="preserve">Obracím se na vás proto s žádostí o vyjádření názoru na otázky uvedené v tomto dotazníku. Výsledky průzkumu poslouží výlučně jako podklad pro zpracování programu rozvoje obce a poskytnuté údaje budou pečlivě vyhodnoceny. O výsledcích budete průběžně informováni – na internetu, na vývěsce i na veřejných projednáních. </w:t>
      </w:r>
    </w:p>
    <w:p w14:paraId="2066C97C" w14:textId="12AB6E62" w:rsidR="007860AB" w:rsidRPr="00BC7ACB" w:rsidRDefault="007860AB" w:rsidP="00610C9F">
      <w:pPr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Dotazník je možno kopírovat pro více členů domácnosti. Formulář je dostupný na stránkách obce</w:t>
      </w:r>
      <w:r w:rsidR="00BC7ACB" w:rsidRPr="00BC7ACB">
        <w:rPr>
          <w:rFonts w:asciiTheme="minorHAnsi" w:hAnsiTheme="minorHAnsi"/>
          <w:sz w:val="24"/>
        </w:rPr>
        <w:t xml:space="preserve"> pro možné stažení a tisk</w:t>
      </w:r>
      <w:r w:rsidRPr="00BC7ACB">
        <w:rPr>
          <w:rFonts w:asciiTheme="minorHAnsi" w:hAnsiTheme="minorHAnsi"/>
          <w:sz w:val="24"/>
        </w:rPr>
        <w:t xml:space="preserve">. Dotazník je </w:t>
      </w:r>
      <w:r w:rsidR="00BC7ACB" w:rsidRPr="00BC7ACB">
        <w:rPr>
          <w:rFonts w:asciiTheme="minorHAnsi" w:hAnsiTheme="minorHAnsi"/>
          <w:sz w:val="24"/>
        </w:rPr>
        <w:t xml:space="preserve">také </w:t>
      </w:r>
      <w:r w:rsidRPr="00BC7ACB">
        <w:rPr>
          <w:rFonts w:asciiTheme="minorHAnsi" w:hAnsiTheme="minorHAnsi"/>
          <w:sz w:val="24"/>
        </w:rPr>
        <w:t>možné vyplnit elektronicky na stránkách obce</w:t>
      </w:r>
      <w:r w:rsidR="00BC7ACB" w:rsidRPr="00BC7ACB">
        <w:rPr>
          <w:rFonts w:asciiTheme="minorHAnsi" w:hAnsiTheme="minorHAnsi"/>
          <w:sz w:val="24"/>
        </w:rPr>
        <w:t xml:space="preserve"> a je anonymní.</w:t>
      </w:r>
    </w:p>
    <w:p w14:paraId="6796D933" w14:textId="484D0932" w:rsidR="007860AB" w:rsidRPr="00BC7ACB" w:rsidRDefault="007860AB" w:rsidP="00610C9F">
      <w:pPr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 xml:space="preserve">Dotazník prosím vyplňte do </w:t>
      </w:r>
      <w:r w:rsidR="00A54F05">
        <w:rPr>
          <w:rFonts w:asciiTheme="minorHAnsi" w:hAnsiTheme="minorHAnsi"/>
          <w:sz w:val="24"/>
        </w:rPr>
        <w:t>26</w:t>
      </w:r>
      <w:r w:rsidRPr="00BC7ACB">
        <w:rPr>
          <w:rFonts w:asciiTheme="minorHAnsi" w:hAnsiTheme="minorHAnsi"/>
          <w:sz w:val="24"/>
        </w:rPr>
        <w:t>.</w:t>
      </w:r>
      <w:r w:rsidR="00A54F05">
        <w:rPr>
          <w:rFonts w:asciiTheme="minorHAnsi" w:hAnsiTheme="minorHAnsi"/>
          <w:sz w:val="24"/>
        </w:rPr>
        <w:t>2</w:t>
      </w:r>
      <w:r w:rsidRPr="00BC7ACB">
        <w:rPr>
          <w:rFonts w:asciiTheme="minorHAnsi" w:hAnsiTheme="minorHAnsi"/>
          <w:sz w:val="24"/>
        </w:rPr>
        <w:t>.2023 a vhoďte do schránky na obecním úřadu, nebo si jej vyzvednu u vás po telefonické domluvě (tel. 778 073 411)</w:t>
      </w:r>
    </w:p>
    <w:p w14:paraId="1DF06A9F" w14:textId="224C63A1" w:rsidR="00610C9F" w:rsidRPr="00BC7ACB" w:rsidRDefault="00610C9F" w:rsidP="00610C9F">
      <w:pPr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 xml:space="preserve">Děkuji Vám za spolupráci a projevený zájem.       </w:t>
      </w:r>
    </w:p>
    <w:p w14:paraId="2B37160D" w14:textId="43803B94" w:rsidR="00610C9F" w:rsidRPr="00BC7ACB" w:rsidRDefault="00610C9F" w:rsidP="00610C9F">
      <w:pPr>
        <w:ind w:right="34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 xml:space="preserve">  </w:t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  <w:t xml:space="preserve">               </w:t>
      </w:r>
      <w:r w:rsidRPr="00BC7ACB">
        <w:rPr>
          <w:rFonts w:asciiTheme="minorHAnsi" w:hAnsiTheme="minorHAnsi"/>
          <w:sz w:val="24"/>
        </w:rPr>
        <w:tab/>
        <w:t xml:space="preserve">                            </w:t>
      </w:r>
      <w:r w:rsidR="00BC7ACB" w:rsidRPr="00BC7ACB">
        <w:rPr>
          <w:rFonts w:asciiTheme="minorHAnsi" w:hAnsiTheme="minorHAnsi"/>
          <w:sz w:val="24"/>
        </w:rPr>
        <w:tab/>
      </w:r>
      <w:r w:rsidR="00BC7ACB"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 xml:space="preserve">  </w:t>
      </w:r>
      <w:r w:rsidR="007860AB" w:rsidRPr="00BC7ACB">
        <w:rPr>
          <w:rFonts w:asciiTheme="minorHAnsi" w:hAnsiTheme="minorHAnsi"/>
          <w:sz w:val="24"/>
        </w:rPr>
        <w:t>Zastupitel David Martínek</w:t>
      </w:r>
      <w:r w:rsidRPr="00BC7ACB">
        <w:rPr>
          <w:rFonts w:asciiTheme="minorHAnsi" w:hAnsiTheme="minorHAnsi"/>
          <w:sz w:val="24"/>
        </w:rPr>
        <w:t xml:space="preserve">        </w:t>
      </w:r>
    </w:p>
    <w:p w14:paraId="24689213" w14:textId="77777777" w:rsidR="00610C9F" w:rsidRPr="00BC7ACB" w:rsidRDefault="00CB4563" w:rsidP="00610C9F">
      <w:p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6B374" wp14:editId="2E2F2469">
                <wp:simplePos x="0" y="0"/>
                <wp:positionH relativeFrom="column">
                  <wp:posOffset>-23495</wp:posOffset>
                </wp:positionH>
                <wp:positionV relativeFrom="paragraph">
                  <wp:posOffset>59690</wp:posOffset>
                </wp:positionV>
                <wp:extent cx="5832000" cy="0"/>
                <wp:effectExtent l="0" t="19050" r="1651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F17AA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4.7pt" to="4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" strokecolor="#94b64e [3046]" strokeweight="2.25pt"/>
            </w:pict>
          </mc:Fallback>
        </mc:AlternateContent>
      </w:r>
    </w:p>
    <w:p w14:paraId="5AB8A477" w14:textId="77777777" w:rsidR="00610C9F" w:rsidRPr="00BC7ACB" w:rsidRDefault="00610C9F" w:rsidP="00610C9F">
      <w:p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 xml:space="preserve">                                                                                     </w:t>
      </w:r>
    </w:p>
    <w:p w14:paraId="788A4098" w14:textId="77777777" w:rsidR="00610C9F" w:rsidRPr="00BC7ACB" w:rsidRDefault="00610C9F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i/>
          <w:color w:val="72AF2F"/>
          <w:sz w:val="24"/>
        </w:rPr>
      </w:pPr>
      <w:r w:rsidRPr="00BC7ACB">
        <w:rPr>
          <w:rFonts w:asciiTheme="minorHAnsi" w:hAnsiTheme="minorHAnsi"/>
          <w:bCs/>
          <w:i/>
          <w:color w:val="72AF2F"/>
          <w:sz w:val="24"/>
        </w:rPr>
        <w:t>Pokud není uvedeno jinak, označte vždy jen jednu z nabízených odpovědí. Pokud si žádnou nevyberete, formulujte svůj názor do volného prostoru k otázce.</w:t>
      </w:r>
    </w:p>
    <w:p w14:paraId="6ADCFF7A" w14:textId="77777777" w:rsidR="00CB4563" w:rsidRPr="00BC7ACB" w:rsidRDefault="00CB4563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sz w:val="24"/>
        </w:rPr>
      </w:pPr>
    </w:p>
    <w:p w14:paraId="68492434" w14:textId="297A7BA0" w:rsidR="00610C9F" w:rsidRPr="00BC7ACB" w:rsidRDefault="00CB4563" w:rsidP="00610C9F">
      <w:p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49D9E" wp14:editId="1D6FAF8F">
                <wp:simplePos x="0" y="0"/>
                <wp:positionH relativeFrom="column">
                  <wp:posOffset>-23495</wp:posOffset>
                </wp:positionH>
                <wp:positionV relativeFrom="paragraph">
                  <wp:posOffset>17145</wp:posOffset>
                </wp:positionV>
                <wp:extent cx="5832000" cy="0"/>
                <wp:effectExtent l="0" t="19050" r="1651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97B59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.35pt" to="457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" strokecolor="#94b64e [3046]" strokeweight="2.25pt"/>
            </w:pict>
          </mc:Fallback>
        </mc:AlternateContent>
      </w:r>
    </w:p>
    <w:p w14:paraId="58FED4FA" w14:textId="77777777" w:rsidR="00610C9F" w:rsidRPr="00BC7ACB" w:rsidRDefault="00610C9F" w:rsidP="00BC7ACB">
      <w:pPr>
        <w:rPr>
          <w:rFonts w:asciiTheme="minorHAnsi" w:hAnsiTheme="minorHAnsi"/>
          <w:b/>
          <w:color w:val="72AF2F"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t>1. Jak se Vám v obci žije?</w:t>
      </w:r>
    </w:p>
    <w:p w14:paraId="433D5EDA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1.  velmi dobře</w:t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  <w:t xml:space="preserve">      </w:t>
      </w:r>
      <w:r w:rsidR="00CB4563"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>4.  spíše špatně</w:t>
      </w:r>
    </w:p>
    <w:p w14:paraId="246C977B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2.  spíše dobře</w:t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  <w:t xml:space="preserve">     </w:t>
      </w:r>
      <w:r w:rsidR="00CB4563"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>5.  velmi špatně</w:t>
      </w:r>
    </w:p>
    <w:p w14:paraId="74FC0BB1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3.  ani dobře ani špatně</w:t>
      </w:r>
    </w:p>
    <w:p w14:paraId="0459867B" w14:textId="77777777" w:rsidR="00610C9F" w:rsidRPr="00BC7ACB" w:rsidRDefault="00610C9F" w:rsidP="00610C9F">
      <w:pPr>
        <w:spacing w:after="0"/>
        <w:rPr>
          <w:rFonts w:asciiTheme="minorHAnsi" w:hAnsiTheme="minorHAnsi"/>
          <w:sz w:val="24"/>
        </w:rPr>
      </w:pPr>
    </w:p>
    <w:p w14:paraId="7988D5DA" w14:textId="77777777" w:rsidR="00610C9F" w:rsidRPr="00BC7ACB" w:rsidRDefault="00610C9F" w:rsidP="00BC7ACB">
      <w:pPr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t>2. Co se Vám na Vaší obci nejvíce líbí?</w:t>
      </w:r>
      <w:r w:rsidRPr="00BC7ACB">
        <w:rPr>
          <w:rFonts w:asciiTheme="minorHAnsi" w:hAnsiTheme="minorHAnsi"/>
          <w:color w:val="72AF2F"/>
          <w:sz w:val="24"/>
        </w:rPr>
        <w:t xml:space="preserve"> </w:t>
      </w:r>
      <w:r w:rsidRPr="00BC7ACB">
        <w:rPr>
          <w:rFonts w:asciiTheme="minorHAnsi" w:hAnsiTheme="minorHAnsi"/>
          <w:sz w:val="24"/>
        </w:rPr>
        <w:t>(zatrhněte maximálně 3 možnosti)</w:t>
      </w:r>
    </w:p>
    <w:p w14:paraId="1180FCBE" w14:textId="77777777" w:rsidR="00610C9F" w:rsidRPr="00BC7ACB" w:rsidRDefault="00610C9F" w:rsidP="00610C9F">
      <w:pPr>
        <w:numPr>
          <w:ilvl w:val="0"/>
          <w:numId w:val="2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klidný život</w:t>
      </w:r>
    </w:p>
    <w:p w14:paraId="1C6CB1E8" w14:textId="77777777" w:rsidR="00610C9F" w:rsidRPr="00BC7ACB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dobré mezilidské vztahy</w:t>
      </w:r>
    </w:p>
    <w:p w14:paraId="10F1E38E" w14:textId="77777777" w:rsidR="00610C9F" w:rsidRPr="00BC7ACB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příznivé životní prostředí</w:t>
      </w:r>
    </w:p>
    <w:p w14:paraId="2AB382FF" w14:textId="77777777" w:rsidR="00610C9F" w:rsidRPr="00BC7ACB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blízkost přírody</w:t>
      </w:r>
    </w:p>
    <w:p w14:paraId="43B54442" w14:textId="77777777" w:rsidR="00610C9F" w:rsidRPr="00BC7ACB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dostupnost pracovních příležitostí</w:t>
      </w:r>
    </w:p>
    <w:p w14:paraId="1C0866BB" w14:textId="77777777" w:rsidR="00610C9F" w:rsidRPr="00BC7ACB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 xml:space="preserve">dobrá dopravní dostupnost </w:t>
      </w:r>
    </w:p>
    <w:p w14:paraId="0959C3BE" w14:textId="77777777" w:rsidR="00610C9F" w:rsidRPr="00BC7ACB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kulturní a společenský život</w:t>
      </w:r>
    </w:p>
    <w:p w14:paraId="53B6FF27" w14:textId="77777777" w:rsidR="00610C9F" w:rsidRPr="00BC7ACB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sportovní vyžití</w:t>
      </w:r>
    </w:p>
    <w:p w14:paraId="2E675EAD" w14:textId="77777777" w:rsidR="00610C9F" w:rsidRPr="00BC7ACB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vzhled obce</w:t>
      </w:r>
    </w:p>
    <w:p w14:paraId="4EA7CEB7" w14:textId="77777777" w:rsidR="00610C9F" w:rsidRPr="00BC7ACB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jiné:………………………………………………………………………</w:t>
      </w:r>
    </w:p>
    <w:p w14:paraId="4AB5DECC" w14:textId="6B67BFDB" w:rsidR="00610C9F" w:rsidRPr="00BC7ACB" w:rsidRDefault="00610C9F" w:rsidP="00BC7ACB">
      <w:pPr>
        <w:keepNext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lastRenderedPageBreak/>
        <w:t xml:space="preserve">3. Co se Vám na Vaší obci nelíbí? </w:t>
      </w:r>
      <w:r w:rsidRPr="00BC7ACB">
        <w:rPr>
          <w:rFonts w:asciiTheme="minorHAnsi" w:hAnsiTheme="minorHAnsi"/>
          <w:sz w:val="24"/>
        </w:rPr>
        <w:t>(zatrhněte maximálně 3 možnosti)</w:t>
      </w:r>
    </w:p>
    <w:p w14:paraId="3E3109EE" w14:textId="77777777" w:rsidR="00610C9F" w:rsidRPr="00BC7ACB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špatné vztahy mezi lidmi</w:t>
      </w:r>
    </w:p>
    <w:p w14:paraId="7A56D6C9" w14:textId="77777777" w:rsidR="00610C9F" w:rsidRPr="00BC7ACB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nezájem lidí o obec</w:t>
      </w:r>
    </w:p>
    <w:p w14:paraId="707AC95D" w14:textId="77777777" w:rsidR="00610C9F" w:rsidRPr="00BC7ACB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málo kvalitní životní prostředí</w:t>
      </w:r>
    </w:p>
    <w:p w14:paraId="318BE7CD" w14:textId="77777777" w:rsidR="00610C9F" w:rsidRPr="00BC7ACB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nedostatek pracovních příležitostí</w:t>
      </w:r>
    </w:p>
    <w:p w14:paraId="5F48766B" w14:textId="77777777" w:rsidR="00610C9F" w:rsidRPr="00BC7ACB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nedostatek či špatná dostupnost obchodů a služeb</w:t>
      </w:r>
    </w:p>
    <w:p w14:paraId="79F3C3A1" w14:textId="77777777" w:rsidR="00610C9F" w:rsidRPr="00BC7ACB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nedostatečný kulturní a společenský život</w:t>
      </w:r>
    </w:p>
    <w:p w14:paraId="17A4F2C0" w14:textId="77777777" w:rsidR="00610C9F" w:rsidRPr="00BC7ACB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špatná dostupnost lékaře</w:t>
      </w:r>
    </w:p>
    <w:p w14:paraId="2E015B96" w14:textId="77777777" w:rsidR="00610C9F" w:rsidRPr="00BC7ACB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nevyhovující veřejná doprava</w:t>
      </w:r>
    </w:p>
    <w:p w14:paraId="052346F0" w14:textId="77777777" w:rsidR="00610C9F" w:rsidRPr="00BC7ACB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nedostatečná bytová výstavba</w:t>
      </w:r>
    </w:p>
    <w:p w14:paraId="35651691" w14:textId="77777777" w:rsidR="00610C9F" w:rsidRPr="00BC7ACB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nepořádek v obci</w:t>
      </w:r>
    </w:p>
    <w:p w14:paraId="021F870E" w14:textId="77777777" w:rsidR="00610C9F" w:rsidRPr="00BC7ACB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špatné podmínky pro podnikání</w:t>
      </w:r>
    </w:p>
    <w:p w14:paraId="0E8CD76A" w14:textId="77777777" w:rsidR="00610C9F" w:rsidRPr="00BC7ACB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jiné: ………………………………………………………………………..</w:t>
      </w:r>
    </w:p>
    <w:p w14:paraId="4C30C13F" w14:textId="77777777" w:rsidR="00610C9F" w:rsidRPr="00BC7ACB" w:rsidRDefault="00610C9F" w:rsidP="00610C9F">
      <w:pPr>
        <w:spacing w:after="0"/>
        <w:rPr>
          <w:rFonts w:asciiTheme="minorHAnsi" w:hAnsiTheme="minorHAnsi"/>
          <w:sz w:val="24"/>
        </w:rPr>
      </w:pPr>
    </w:p>
    <w:p w14:paraId="05726029" w14:textId="77777777" w:rsidR="00CB4563" w:rsidRPr="00BC7ACB" w:rsidRDefault="00610C9F" w:rsidP="00610C9F">
      <w:pPr>
        <w:spacing w:after="0"/>
        <w:jc w:val="left"/>
        <w:rPr>
          <w:rFonts w:asciiTheme="minorHAnsi" w:hAnsiTheme="minorHAnsi"/>
          <w:color w:val="72AF2F"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t>4. Jaké služby Vám v obci nejvíce chybí?</w:t>
      </w:r>
      <w:r w:rsidRPr="00BC7ACB">
        <w:rPr>
          <w:rFonts w:asciiTheme="minorHAnsi" w:hAnsiTheme="minorHAnsi"/>
          <w:color w:val="72AF2F"/>
          <w:sz w:val="24"/>
        </w:rPr>
        <w:t xml:space="preserve"> </w:t>
      </w:r>
    </w:p>
    <w:p w14:paraId="0FDFC94F" w14:textId="77777777" w:rsidR="00CB4563" w:rsidRPr="00BC7ACB" w:rsidRDefault="00CB4563" w:rsidP="00610C9F">
      <w:pPr>
        <w:spacing w:after="0"/>
        <w:jc w:val="left"/>
        <w:rPr>
          <w:rFonts w:asciiTheme="minorHAnsi" w:hAnsiTheme="minorHAnsi"/>
          <w:sz w:val="24"/>
        </w:rPr>
      </w:pPr>
    </w:p>
    <w:p w14:paraId="173A88F5" w14:textId="4B7396AF" w:rsidR="00CB4563" w:rsidRPr="00BC7ACB" w:rsidRDefault="00610C9F" w:rsidP="00610C9F">
      <w:pPr>
        <w:spacing w:after="0"/>
        <w:jc w:val="left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................................................</w:t>
      </w:r>
      <w:r w:rsidR="00CB4563" w:rsidRPr="00BC7ACB">
        <w:rPr>
          <w:rFonts w:asciiTheme="minorHAnsi" w:hAnsiTheme="minorHAnsi"/>
          <w:sz w:val="24"/>
        </w:rPr>
        <w:t>.....................................................................................................</w:t>
      </w:r>
    </w:p>
    <w:p w14:paraId="3BA4EDC1" w14:textId="77777777" w:rsidR="00CB4563" w:rsidRPr="00BC7ACB" w:rsidRDefault="00CB4563" w:rsidP="00610C9F">
      <w:pPr>
        <w:spacing w:after="0"/>
        <w:jc w:val="left"/>
        <w:rPr>
          <w:rFonts w:asciiTheme="minorHAnsi" w:hAnsiTheme="minorHAnsi"/>
          <w:sz w:val="24"/>
        </w:rPr>
      </w:pPr>
    </w:p>
    <w:p w14:paraId="4141DB48" w14:textId="2CBF572E" w:rsidR="00610C9F" w:rsidRPr="00BC7ACB" w:rsidRDefault="00CB4563" w:rsidP="00610C9F">
      <w:pPr>
        <w:spacing w:after="0"/>
        <w:jc w:val="left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......................................</w:t>
      </w:r>
      <w:r w:rsidR="00610C9F" w:rsidRPr="00BC7ACB">
        <w:rPr>
          <w:rFonts w:asciiTheme="minorHAnsi" w:hAnsiTheme="minorHAnsi"/>
          <w:sz w:val="24"/>
        </w:rPr>
        <w:t>……………………………………..........................................................…….........</w:t>
      </w:r>
    </w:p>
    <w:p w14:paraId="16862EA7" w14:textId="77777777" w:rsidR="00610C9F" w:rsidRPr="00BC7ACB" w:rsidRDefault="00610C9F" w:rsidP="00610C9F">
      <w:pPr>
        <w:spacing w:after="0"/>
        <w:rPr>
          <w:rFonts w:asciiTheme="minorHAnsi" w:hAnsiTheme="minorHAnsi"/>
          <w:sz w:val="24"/>
        </w:rPr>
      </w:pPr>
    </w:p>
    <w:p w14:paraId="225A2195" w14:textId="4876A414" w:rsidR="007860AB" w:rsidRDefault="00BC7ACB" w:rsidP="00610C9F">
      <w:p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......................................……………………………………..........................................................…….........</w:t>
      </w:r>
    </w:p>
    <w:p w14:paraId="0A816218" w14:textId="209CE97E" w:rsidR="00BC7ACB" w:rsidRDefault="00BC7ACB" w:rsidP="00610C9F">
      <w:pPr>
        <w:spacing w:after="0"/>
        <w:rPr>
          <w:rFonts w:asciiTheme="minorHAnsi" w:hAnsiTheme="minorHAnsi"/>
          <w:sz w:val="24"/>
        </w:rPr>
      </w:pPr>
    </w:p>
    <w:p w14:paraId="3EB65825" w14:textId="77777777" w:rsidR="00BC7ACB" w:rsidRPr="00BC7ACB" w:rsidRDefault="00BC7ACB" w:rsidP="00610C9F">
      <w:pPr>
        <w:spacing w:after="0"/>
        <w:rPr>
          <w:rFonts w:asciiTheme="minorHAnsi" w:hAnsiTheme="minorHAnsi"/>
          <w:b/>
          <w:color w:val="72AF2F"/>
          <w:sz w:val="24"/>
        </w:rPr>
      </w:pPr>
    </w:p>
    <w:p w14:paraId="34B879CF" w14:textId="76C728B8" w:rsidR="00610C9F" w:rsidRPr="00BC7ACB" w:rsidRDefault="00610C9F" w:rsidP="00BC7ACB">
      <w:pPr>
        <w:rPr>
          <w:rFonts w:asciiTheme="minorHAnsi" w:hAnsiTheme="minorHAnsi"/>
          <w:b/>
          <w:color w:val="72AF2F"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t>5. Pokuste se zhodnotit obec z hlediska níže uvedených podmínek</w:t>
      </w:r>
    </w:p>
    <w:p w14:paraId="2425DC6F" w14:textId="77777777" w:rsidR="00610C9F" w:rsidRPr="00BC7ACB" w:rsidRDefault="00610C9F" w:rsidP="00610C9F">
      <w:p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(v každém řádku zakroužkujte číslici, která odpovídá míře Vaší spokojenosti):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134"/>
        <w:gridCol w:w="992"/>
        <w:gridCol w:w="1276"/>
        <w:gridCol w:w="1275"/>
        <w:gridCol w:w="1134"/>
      </w:tblGrid>
      <w:tr w:rsidR="00610C9F" w:rsidRPr="00BC7ACB" w14:paraId="73554FB0" w14:textId="77777777" w:rsidTr="00BC7ACB">
        <w:trPr>
          <w:tblHeader/>
        </w:trPr>
        <w:tc>
          <w:tcPr>
            <w:tcW w:w="336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B8646D2" w14:textId="77777777" w:rsidR="00610C9F" w:rsidRPr="00BC7ACB" w:rsidRDefault="00610C9F" w:rsidP="00CA44BA">
            <w:pPr>
              <w:spacing w:after="0"/>
              <w:ind w:left="-57" w:right="-57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957BE7B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Velmi spokojen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6334681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Spíše spokojen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824AA31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Spíše nespokojen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1A1DFC8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Velmi nespokojen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12EE85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Je mi to lhostejné</w:t>
            </w:r>
          </w:p>
        </w:tc>
      </w:tr>
      <w:tr w:rsidR="00610C9F" w:rsidRPr="00BC7ACB" w14:paraId="1BEAA846" w14:textId="77777777" w:rsidTr="00BC7ACB">
        <w:trPr>
          <w:trHeight w:val="340"/>
        </w:trPr>
        <w:tc>
          <w:tcPr>
            <w:tcW w:w="392" w:type="dxa"/>
            <w:tcBorders>
              <w:top w:val="single" w:sz="12" w:space="0" w:color="000000"/>
            </w:tcBorders>
            <w:vAlign w:val="center"/>
          </w:tcPr>
          <w:p w14:paraId="2ADEF7F1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vAlign w:val="center"/>
          </w:tcPr>
          <w:p w14:paraId="46DAACB2" w14:textId="77777777" w:rsidR="00610C9F" w:rsidRPr="00BC7ACB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4"/>
              </w:rPr>
            </w:pPr>
            <w:r w:rsidRPr="00BC7ACB">
              <w:rPr>
                <w:rFonts w:asciiTheme="minorHAnsi" w:hAnsiTheme="minorHAnsi"/>
                <w:b/>
                <w:sz w:val="24"/>
              </w:rPr>
              <w:t>Bydlení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4E2001D4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14:paraId="3CF301B3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14:paraId="51950824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vAlign w:val="center"/>
          </w:tcPr>
          <w:p w14:paraId="5D663E4B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3670AEB2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5</w:t>
            </w:r>
          </w:p>
        </w:tc>
      </w:tr>
      <w:tr w:rsidR="00610C9F" w:rsidRPr="00BC7ACB" w14:paraId="75EA816B" w14:textId="77777777" w:rsidTr="00BC7ACB">
        <w:trPr>
          <w:trHeight w:val="340"/>
        </w:trPr>
        <w:tc>
          <w:tcPr>
            <w:tcW w:w="392" w:type="dxa"/>
            <w:vAlign w:val="center"/>
          </w:tcPr>
          <w:p w14:paraId="72F470CA" w14:textId="2A53A08D" w:rsidR="00610C9F" w:rsidRPr="00BC7ACB" w:rsidRDefault="00441AEE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2697E374" w14:textId="77777777" w:rsidR="00610C9F" w:rsidRPr="00BC7ACB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4"/>
              </w:rPr>
            </w:pPr>
            <w:r w:rsidRPr="00BC7ACB">
              <w:rPr>
                <w:rFonts w:asciiTheme="minorHAnsi" w:hAnsiTheme="minorHAnsi"/>
                <w:b/>
                <w:sz w:val="24"/>
              </w:rPr>
              <w:t>Veřejná doprava</w:t>
            </w:r>
          </w:p>
        </w:tc>
        <w:tc>
          <w:tcPr>
            <w:tcW w:w="1134" w:type="dxa"/>
            <w:vAlign w:val="center"/>
          </w:tcPr>
          <w:p w14:paraId="2BFDAC8A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DD0E3FA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1C6D05B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1333E111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84E10E2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5</w:t>
            </w:r>
          </w:p>
        </w:tc>
      </w:tr>
      <w:tr w:rsidR="00610C9F" w:rsidRPr="00BC7ACB" w14:paraId="1E8942BD" w14:textId="77777777" w:rsidTr="00BC7ACB">
        <w:trPr>
          <w:trHeight w:val="340"/>
        </w:trPr>
        <w:tc>
          <w:tcPr>
            <w:tcW w:w="392" w:type="dxa"/>
            <w:vAlign w:val="center"/>
          </w:tcPr>
          <w:p w14:paraId="4073E579" w14:textId="59865116" w:rsidR="00610C9F" w:rsidRPr="00BC7ACB" w:rsidRDefault="00441AEE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93739AF" w14:textId="77777777" w:rsidR="00610C9F" w:rsidRPr="00BC7ACB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4"/>
              </w:rPr>
            </w:pPr>
            <w:r w:rsidRPr="00BC7ACB">
              <w:rPr>
                <w:rFonts w:asciiTheme="minorHAnsi" w:hAnsiTheme="minorHAnsi"/>
                <w:b/>
                <w:sz w:val="24"/>
              </w:rPr>
              <w:t>Kultura a společenský život</w:t>
            </w:r>
          </w:p>
        </w:tc>
        <w:tc>
          <w:tcPr>
            <w:tcW w:w="1134" w:type="dxa"/>
            <w:vAlign w:val="center"/>
          </w:tcPr>
          <w:p w14:paraId="16ACC98A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DBC7A3C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2AA5E76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1CF6A8B7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DB331C6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5</w:t>
            </w:r>
          </w:p>
        </w:tc>
      </w:tr>
      <w:tr w:rsidR="00610C9F" w:rsidRPr="00BC7ACB" w14:paraId="4412F195" w14:textId="77777777" w:rsidTr="00BC7ACB">
        <w:trPr>
          <w:trHeight w:val="340"/>
        </w:trPr>
        <w:tc>
          <w:tcPr>
            <w:tcW w:w="392" w:type="dxa"/>
            <w:vAlign w:val="center"/>
          </w:tcPr>
          <w:p w14:paraId="12D1FCEB" w14:textId="3D5F9249" w:rsidR="00610C9F" w:rsidRPr="00BC7ACB" w:rsidRDefault="00441AEE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1CE075F3" w14:textId="77777777" w:rsidR="00610C9F" w:rsidRPr="00BC7ACB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4"/>
              </w:rPr>
            </w:pPr>
            <w:r w:rsidRPr="00BC7ACB">
              <w:rPr>
                <w:rFonts w:asciiTheme="minorHAnsi" w:hAnsiTheme="minorHAnsi"/>
                <w:b/>
                <w:sz w:val="24"/>
              </w:rPr>
              <w:t>Sportovní vyžití</w:t>
            </w:r>
          </w:p>
        </w:tc>
        <w:tc>
          <w:tcPr>
            <w:tcW w:w="1134" w:type="dxa"/>
            <w:vAlign w:val="center"/>
          </w:tcPr>
          <w:p w14:paraId="6A19B60E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76A1B90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CB05368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537C8C6E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C243505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5</w:t>
            </w:r>
          </w:p>
        </w:tc>
      </w:tr>
      <w:tr w:rsidR="00610C9F" w:rsidRPr="00BC7ACB" w14:paraId="73873A81" w14:textId="77777777" w:rsidTr="00BC7ACB">
        <w:trPr>
          <w:trHeight w:val="340"/>
        </w:trPr>
        <w:tc>
          <w:tcPr>
            <w:tcW w:w="392" w:type="dxa"/>
            <w:vAlign w:val="center"/>
          </w:tcPr>
          <w:p w14:paraId="25CAC935" w14:textId="287A547E" w:rsidR="00610C9F" w:rsidRPr="00BC7ACB" w:rsidRDefault="00441AEE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6F95B531" w14:textId="77777777" w:rsidR="00610C9F" w:rsidRPr="00BC7ACB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4"/>
              </w:rPr>
            </w:pPr>
            <w:r w:rsidRPr="00BC7ACB">
              <w:rPr>
                <w:rFonts w:asciiTheme="minorHAnsi" w:hAnsiTheme="minorHAnsi"/>
                <w:b/>
                <w:sz w:val="24"/>
              </w:rPr>
              <w:t>Životní prostředí</w:t>
            </w:r>
          </w:p>
        </w:tc>
        <w:tc>
          <w:tcPr>
            <w:tcW w:w="1134" w:type="dxa"/>
            <w:vAlign w:val="center"/>
          </w:tcPr>
          <w:p w14:paraId="5D5508D1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240290C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2737326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2153EB6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413B804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5</w:t>
            </w:r>
          </w:p>
        </w:tc>
      </w:tr>
      <w:tr w:rsidR="00610C9F" w:rsidRPr="00BC7ACB" w14:paraId="27E82464" w14:textId="77777777" w:rsidTr="00BC7ACB">
        <w:trPr>
          <w:trHeight w:val="340"/>
        </w:trPr>
        <w:tc>
          <w:tcPr>
            <w:tcW w:w="392" w:type="dxa"/>
            <w:vAlign w:val="center"/>
          </w:tcPr>
          <w:p w14:paraId="25DC6AE4" w14:textId="6AC5F206" w:rsidR="00610C9F" w:rsidRPr="00BC7ACB" w:rsidRDefault="00441AEE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13FD6268" w14:textId="77777777" w:rsidR="00610C9F" w:rsidRPr="00BC7ACB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4"/>
              </w:rPr>
            </w:pPr>
            <w:r w:rsidRPr="00BC7ACB">
              <w:rPr>
                <w:rFonts w:asciiTheme="minorHAnsi" w:hAnsiTheme="minorHAnsi"/>
                <w:b/>
                <w:sz w:val="24"/>
              </w:rPr>
              <w:t>Péče obce o své prostředí</w:t>
            </w:r>
          </w:p>
        </w:tc>
        <w:tc>
          <w:tcPr>
            <w:tcW w:w="1134" w:type="dxa"/>
            <w:vAlign w:val="center"/>
          </w:tcPr>
          <w:p w14:paraId="7AB4DE62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7C4550F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1FFD2E1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1E49BE95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E21207D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5</w:t>
            </w:r>
          </w:p>
        </w:tc>
      </w:tr>
      <w:tr w:rsidR="00610C9F" w:rsidRPr="00BC7ACB" w14:paraId="4D9C492A" w14:textId="77777777" w:rsidTr="00BC7ACB">
        <w:trPr>
          <w:trHeight w:val="340"/>
        </w:trPr>
        <w:tc>
          <w:tcPr>
            <w:tcW w:w="392" w:type="dxa"/>
            <w:vAlign w:val="center"/>
          </w:tcPr>
          <w:p w14:paraId="0FC8E706" w14:textId="01424C53" w:rsidR="00610C9F" w:rsidRPr="00BC7ACB" w:rsidRDefault="00441AEE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29538ABA" w14:textId="77777777" w:rsidR="00610C9F" w:rsidRPr="00BC7ACB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4"/>
              </w:rPr>
            </w:pPr>
            <w:r w:rsidRPr="00BC7ACB">
              <w:rPr>
                <w:rFonts w:asciiTheme="minorHAnsi" w:hAnsiTheme="minorHAnsi"/>
                <w:b/>
                <w:sz w:val="24"/>
              </w:rPr>
              <w:t>Podmínky pro podnikání</w:t>
            </w:r>
          </w:p>
        </w:tc>
        <w:tc>
          <w:tcPr>
            <w:tcW w:w="1134" w:type="dxa"/>
            <w:vAlign w:val="center"/>
          </w:tcPr>
          <w:p w14:paraId="04FDC83B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6F73DED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60F734F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39C758BE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FA44FF5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5</w:t>
            </w:r>
          </w:p>
        </w:tc>
      </w:tr>
      <w:tr w:rsidR="00610C9F" w:rsidRPr="00BC7ACB" w14:paraId="166B81EB" w14:textId="77777777" w:rsidTr="00BC7ACB">
        <w:trPr>
          <w:trHeight w:val="340"/>
        </w:trPr>
        <w:tc>
          <w:tcPr>
            <w:tcW w:w="392" w:type="dxa"/>
            <w:vAlign w:val="center"/>
          </w:tcPr>
          <w:p w14:paraId="7FAF9DF4" w14:textId="643BBF15" w:rsidR="00610C9F" w:rsidRPr="00BC7ACB" w:rsidRDefault="00441AEE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0F4BA7B5" w14:textId="77777777" w:rsidR="00610C9F" w:rsidRPr="00BC7ACB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4"/>
              </w:rPr>
            </w:pPr>
            <w:r w:rsidRPr="00BC7ACB">
              <w:rPr>
                <w:rFonts w:asciiTheme="minorHAnsi" w:hAnsiTheme="minorHAnsi"/>
                <w:b/>
                <w:sz w:val="24"/>
              </w:rPr>
              <w:t>Rozvoj obce</w:t>
            </w:r>
          </w:p>
        </w:tc>
        <w:tc>
          <w:tcPr>
            <w:tcW w:w="1134" w:type="dxa"/>
            <w:vAlign w:val="center"/>
          </w:tcPr>
          <w:p w14:paraId="646D8D37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9CF553D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205F256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392E734E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60A5BAB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5</w:t>
            </w:r>
          </w:p>
        </w:tc>
      </w:tr>
      <w:tr w:rsidR="00610C9F" w:rsidRPr="00BC7ACB" w14:paraId="2A37D03C" w14:textId="77777777" w:rsidTr="00BC7ACB">
        <w:trPr>
          <w:trHeight w:val="340"/>
        </w:trPr>
        <w:tc>
          <w:tcPr>
            <w:tcW w:w="392" w:type="dxa"/>
            <w:vAlign w:val="center"/>
          </w:tcPr>
          <w:p w14:paraId="3563E332" w14:textId="21079802" w:rsidR="00610C9F" w:rsidRPr="00BC7ACB" w:rsidRDefault="00441AEE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540FD24D" w14:textId="77777777" w:rsidR="00610C9F" w:rsidRPr="00BC7ACB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4"/>
              </w:rPr>
            </w:pPr>
            <w:r w:rsidRPr="00BC7ACB">
              <w:rPr>
                <w:rFonts w:asciiTheme="minorHAnsi" w:hAnsiTheme="minorHAnsi"/>
                <w:b/>
                <w:sz w:val="24"/>
              </w:rPr>
              <w:t>Informovanost o dění v obci</w:t>
            </w:r>
          </w:p>
        </w:tc>
        <w:tc>
          <w:tcPr>
            <w:tcW w:w="1134" w:type="dxa"/>
            <w:vAlign w:val="center"/>
          </w:tcPr>
          <w:p w14:paraId="7E03A557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CEB04D9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F25D79F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39CD99B2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F8E1E94" w14:textId="77777777" w:rsidR="00610C9F" w:rsidRPr="00BC7ACB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4"/>
              </w:rPr>
            </w:pPr>
            <w:r w:rsidRPr="00BC7ACB">
              <w:rPr>
                <w:rFonts w:asciiTheme="minorHAnsi" w:hAnsiTheme="minorHAnsi"/>
                <w:sz w:val="24"/>
              </w:rPr>
              <w:t>5</w:t>
            </w:r>
          </w:p>
        </w:tc>
      </w:tr>
    </w:tbl>
    <w:p w14:paraId="3A3C57AD" w14:textId="77777777" w:rsidR="00610C9F" w:rsidRPr="00BC7ACB" w:rsidRDefault="00610C9F" w:rsidP="00610C9F">
      <w:pPr>
        <w:spacing w:after="0"/>
        <w:rPr>
          <w:rFonts w:asciiTheme="minorHAnsi" w:hAnsiTheme="minorHAnsi"/>
          <w:sz w:val="24"/>
        </w:rPr>
      </w:pPr>
    </w:p>
    <w:p w14:paraId="37FC656F" w14:textId="77777777" w:rsidR="00610C9F" w:rsidRPr="00BC7ACB" w:rsidRDefault="00610C9F" w:rsidP="00BC7ACB">
      <w:pPr>
        <w:rPr>
          <w:rFonts w:asciiTheme="minorHAnsi" w:hAnsiTheme="minorHAnsi"/>
          <w:b/>
          <w:color w:val="72AF2F"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t xml:space="preserve">6. Mezilidské vztahy v obci považujete za: </w:t>
      </w:r>
    </w:p>
    <w:p w14:paraId="68CC2824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1.  velmi dobré</w:t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  <w:t xml:space="preserve">      4.  špatné</w:t>
      </w:r>
    </w:p>
    <w:p w14:paraId="7B2CDE97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2.  docela dobré</w:t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  <w:t xml:space="preserve">      5.  nedovedu posoudit</w:t>
      </w:r>
    </w:p>
    <w:p w14:paraId="03644E2E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3.  ne moc dobré</w:t>
      </w:r>
    </w:p>
    <w:p w14:paraId="3A17EFFC" w14:textId="77777777" w:rsidR="00610C9F" w:rsidRPr="00BC7ACB" w:rsidRDefault="00610C9F" w:rsidP="00610C9F">
      <w:pPr>
        <w:spacing w:after="0"/>
        <w:rPr>
          <w:rFonts w:asciiTheme="minorHAnsi" w:hAnsiTheme="minorHAnsi"/>
          <w:sz w:val="24"/>
        </w:rPr>
      </w:pPr>
    </w:p>
    <w:p w14:paraId="1A46C85C" w14:textId="77777777" w:rsidR="00BC7ACB" w:rsidRDefault="00BC7ACB" w:rsidP="00BC7ACB">
      <w:pPr>
        <w:rPr>
          <w:rFonts w:asciiTheme="minorHAnsi" w:hAnsiTheme="minorHAnsi"/>
          <w:b/>
          <w:color w:val="72AF2F"/>
          <w:sz w:val="24"/>
        </w:rPr>
      </w:pPr>
    </w:p>
    <w:p w14:paraId="02062877" w14:textId="77777777" w:rsidR="00BC7ACB" w:rsidRDefault="00BC7ACB" w:rsidP="00BC7ACB">
      <w:pPr>
        <w:rPr>
          <w:rFonts w:asciiTheme="minorHAnsi" w:hAnsiTheme="minorHAnsi"/>
          <w:b/>
          <w:color w:val="72AF2F"/>
          <w:sz w:val="24"/>
        </w:rPr>
      </w:pPr>
    </w:p>
    <w:p w14:paraId="435E7601" w14:textId="28814378" w:rsidR="00610C9F" w:rsidRPr="00BC7ACB" w:rsidRDefault="00610C9F" w:rsidP="00BC7ACB">
      <w:pPr>
        <w:rPr>
          <w:rFonts w:asciiTheme="minorHAnsi" w:hAnsiTheme="minorHAnsi"/>
          <w:b/>
          <w:color w:val="72AF2F"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lastRenderedPageBreak/>
        <w:t>7. Myslíte si, že obyvatelé obce mají dostatek příležitostí ke vzájemným společenským kontaktům?</w:t>
      </w:r>
    </w:p>
    <w:p w14:paraId="19E1EDF1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1.  rozhodně ano</w:t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  <w:t xml:space="preserve">      4.  rozhodně ne</w:t>
      </w:r>
    </w:p>
    <w:p w14:paraId="0B71E768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2.  spíše ano</w:t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  <w:t xml:space="preserve">      5.  nedovedu posoudit </w:t>
      </w:r>
    </w:p>
    <w:p w14:paraId="2BC744BE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3.  spíše ne</w:t>
      </w:r>
    </w:p>
    <w:p w14:paraId="16A4FD33" w14:textId="77777777" w:rsidR="00610C9F" w:rsidRPr="00BC7ACB" w:rsidRDefault="00610C9F" w:rsidP="00610C9F">
      <w:pPr>
        <w:spacing w:after="0"/>
        <w:rPr>
          <w:rFonts w:asciiTheme="minorHAnsi" w:hAnsiTheme="minorHAnsi"/>
          <w:sz w:val="24"/>
        </w:rPr>
      </w:pPr>
    </w:p>
    <w:p w14:paraId="52924EA4" w14:textId="77777777" w:rsidR="00610C9F" w:rsidRPr="00BC7ACB" w:rsidRDefault="00610C9F" w:rsidP="00BC7ACB">
      <w:pPr>
        <w:rPr>
          <w:rFonts w:asciiTheme="minorHAnsi" w:hAnsiTheme="minorHAnsi"/>
          <w:b/>
          <w:color w:val="72AF2F"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t>8. Sledujete informace o dění v obci na webových stránkách?</w:t>
      </w:r>
    </w:p>
    <w:p w14:paraId="51DFBD7F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1.  pravidelně (min. 1 x za týden)</w:t>
      </w:r>
      <w:r w:rsidRPr="00BC7ACB">
        <w:rPr>
          <w:rFonts w:asciiTheme="minorHAnsi" w:hAnsiTheme="minorHAnsi"/>
          <w:sz w:val="24"/>
        </w:rPr>
        <w:tab/>
        <w:t xml:space="preserve">      3. vůbec</w:t>
      </w:r>
    </w:p>
    <w:p w14:paraId="0F759BC3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2.  občas (cca 1 za měsíc)</w:t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  <w:t xml:space="preserve">      4. nemám internet</w:t>
      </w:r>
    </w:p>
    <w:p w14:paraId="2DE54D86" w14:textId="77777777" w:rsidR="00610C9F" w:rsidRPr="00BC7ACB" w:rsidRDefault="00610C9F" w:rsidP="00610C9F">
      <w:pPr>
        <w:spacing w:after="0"/>
        <w:rPr>
          <w:rFonts w:asciiTheme="minorHAnsi" w:hAnsiTheme="minorHAnsi"/>
          <w:sz w:val="24"/>
        </w:rPr>
      </w:pPr>
    </w:p>
    <w:p w14:paraId="50DBE4AC" w14:textId="77777777" w:rsidR="00610C9F" w:rsidRPr="00BC7ACB" w:rsidRDefault="00610C9F" w:rsidP="00BC7ACB">
      <w:pPr>
        <w:rPr>
          <w:rFonts w:asciiTheme="minorHAnsi" w:hAnsiTheme="minorHAnsi"/>
          <w:b/>
          <w:color w:val="72AF2F"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t>9. Jste ochoten/ochotna udělat něco pro rozvoj své obce?</w:t>
      </w:r>
    </w:p>
    <w:p w14:paraId="1EE06FE8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1.  rozhodně ano</w:t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  <w:t xml:space="preserve">      4.  rozhodně ne</w:t>
      </w:r>
    </w:p>
    <w:p w14:paraId="2331CD75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2.  spíše ano</w:t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</w:r>
      <w:r w:rsidRPr="00BC7ACB">
        <w:rPr>
          <w:rFonts w:asciiTheme="minorHAnsi" w:hAnsiTheme="minorHAnsi"/>
          <w:sz w:val="24"/>
        </w:rPr>
        <w:tab/>
        <w:t xml:space="preserve">      5.  nedovedu posoudit </w:t>
      </w:r>
    </w:p>
    <w:p w14:paraId="48A3C17E" w14:textId="77777777" w:rsidR="00610C9F" w:rsidRPr="00BC7ACB" w:rsidRDefault="00610C9F" w:rsidP="00610C9F">
      <w:pPr>
        <w:spacing w:after="0"/>
        <w:ind w:left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3.  spíše ne</w:t>
      </w:r>
    </w:p>
    <w:p w14:paraId="4D42DD42" w14:textId="77777777" w:rsidR="00BA0711" w:rsidRPr="00BC7ACB" w:rsidRDefault="00BA0711" w:rsidP="00610C9F">
      <w:pPr>
        <w:spacing w:after="0"/>
        <w:rPr>
          <w:rFonts w:asciiTheme="minorHAnsi" w:hAnsiTheme="minorHAnsi"/>
          <w:b/>
          <w:color w:val="72AF2F"/>
          <w:sz w:val="24"/>
        </w:rPr>
      </w:pPr>
    </w:p>
    <w:p w14:paraId="192F08B1" w14:textId="775FF77D" w:rsidR="00CB4563" w:rsidRDefault="00610C9F" w:rsidP="00BA0711">
      <w:pPr>
        <w:spacing w:after="0"/>
        <w:ind w:firstLine="426"/>
        <w:rPr>
          <w:rFonts w:asciiTheme="minorHAnsi" w:hAnsiTheme="minorHAnsi"/>
          <w:color w:val="72AF2F"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t>Pokud ano, jak se můžete zapojit?</w:t>
      </w:r>
      <w:r w:rsidRPr="00BC7ACB">
        <w:rPr>
          <w:rFonts w:asciiTheme="minorHAnsi" w:hAnsiTheme="minorHAnsi"/>
          <w:color w:val="72AF2F"/>
          <w:sz w:val="24"/>
        </w:rPr>
        <w:t xml:space="preserve"> </w:t>
      </w:r>
    </w:p>
    <w:p w14:paraId="37A67351" w14:textId="77777777" w:rsidR="00BC7ACB" w:rsidRPr="00BC7ACB" w:rsidRDefault="00BC7ACB" w:rsidP="00BA0711">
      <w:pPr>
        <w:spacing w:after="0"/>
        <w:ind w:firstLine="426"/>
        <w:rPr>
          <w:rFonts w:asciiTheme="minorHAnsi" w:hAnsiTheme="minorHAnsi"/>
          <w:color w:val="72AF2F"/>
          <w:sz w:val="24"/>
        </w:rPr>
      </w:pPr>
    </w:p>
    <w:p w14:paraId="3C6D2E5D" w14:textId="3E91B881" w:rsidR="00610C9F" w:rsidRPr="00BC7ACB" w:rsidRDefault="00610C9F" w:rsidP="00BA0711">
      <w:pPr>
        <w:spacing w:after="0"/>
        <w:ind w:firstLine="426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</w:t>
      </w:r>
    </w:p>
    <w:p w14:paraId="43988B3D" w14:textId="77777777" w:rsidR="00610C9F" w:rsidRPr="00BC7ACB" w:rsidRDefault="00610C9F" w:rsidP="00610C9F">
      <w:pPr>
        <w:spacing w:after="0"/>
        <w:rPr>
          <w:rFonts w:asciiTheme="minorHAnsi" w:hAnsiTheme="minorHAnsi"/>
          <w:sz w:val="24"/>
        </w:rPr>
      </w:pPr>
    </w:p>
    <w:p w14:paraId="4E227AC0" w14:textId="325667D7" w:rsidR="00610C9F" w:rsidRPr="00BC7ACB" w:rsidRDefault="00610C9F" w:rsidP="00364181">
      <w:pPr>
        <w:keepNext/>
        <w:rPr>
          <w:rFonts w:asciiTheme="minorHAnsi" w:hAnsiTheme="minorHAnsi"/>
          <w:b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t xml:space="preserve">10. Jak by se měla obec dále rozvíjet? </w:t>
      </w:r>
      <w:r w:rsidRPr="00BC7ACB">
        <w:rPr>
          <w:rFonts w:asciiTheme="minorHAnsi" w:hAnsiTheme="minorHAnsi"/>
          <w:i/>
          <w:sz w:val="24"/>
        </w:rPr>
        <w:t xml:space="preserve">(K </w:t>
      </w:r>
      <w:r w:rsidR="00441AEE" w:rsidRPr="00BC7ACB">
        <w:rPr>
          <w:rFonts w:asciiTheme="minorHAnsi" w:hAnsiTheme="minorHAnsi"/>
          <w:i/>
          <w:sz w:val="24"/>
        </w:rPr>
        <w:t>1</w:t>
      </w:r>
      <w:r w:rsidRPr="00BC7ACB">
        <w:rPr>
          <w:rFonts w:asciiTheme="minorHAnsi" w:hAnsiTheme="minorHAnsi"/>
          <w:i/>
          <w:sz w:val="24"/>
        </w:rPr>
        <w:t xml:space="preserve">. </w:t>
      </w:r>
      <w:r w:rsidR="00441AEE" w:rsidRPr="00BC7ACB">
        <w:rPr>
          <w:rFonts w:asciiTheme="minorHAnsi" w:hAnsiTheme="minorHAnsi"/>
          <w:i/>
          <w:sz w:val="24"/>
        </w:rPr>
        <w:t>1</w:t>
      </w:r>
      <w:r w:rsidRPr="00BC7ACB">
        <w:rPr>
          <w:rFonts w:asciiTheme="minorHAnsi" w:hAnsiTheme="minorHAnsi"/>
          <w:i/>
          <w:sz w:val="24"/>
        </w:rPr>
        <w:t>. 20</w:t>
      </w:r>
      <w:r w:rsidR="00441AEE" w:rsidRPr="00BC7ACB">
        <w:rPr>
          <w:rFonts w:asciiTheme="minorHAnsi" w:hAnsiTheme="minorHAnsi"/>
          <w:i/>
          <w:sz w:val="24"/>
        </w:rPr>
        <w:t>23</w:t>
      </w:r>
      <w:r w:rsidRPr="00BC7ACB">
        <w:rPr>
          <w:rFonts w:asciiTheme="minorHAnsi" w:hAnsiTheme="minorHAnsi"/>
          <w:i/>
          <w:sz w:val="24"/>
        </w:rPr>
        <w:t xml:space="preserve"> měla obec </w:t>
      </w:r>
      <w:r w:rsidR="00BC7ACB" w:rsidRPr="00BC7ACB">
        <w:rPr>
          <w:rFonts w:asciiTheme="minorHAnsi" w:hAnsiTheme="minorHAnsi"/>
          <w:i/>
          <w:sz w:val="24"/>
        </w:rPr>
        <w:t>548</w:t>
      </w:r>
      <w:r w:rsidRPr="00BC7ACB">
        <w:rPr>
          <w:rFonts w:asciiTheme="minorHAnsi" w:hAnsiTheme="minorHAnsi"/>
          <w:i/>
          <w:sz w:val="24"/>
        </w:rPr>
        <w:t xml:space="preserve"> obyvatel)</w:t>
      </w:r>
    </w:p>
    <w:p w14:paraId="1BCBFE8E" w14:textId="77777777" w:rsidR="00610C9F" w:rsidRPr="00BC7ACB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měla by zůstat přibližně stejně velká</w:t>
      </w:r>
    </w:p>
    <w:p w14:paraId="7BF14927" w14:textId="12F427E8" w:rsidR="00610C9F" w:rsidRPr="00BC7ACB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měla by se postupně rozrůstat</w:t>
      </w:r>
    </w:p>
    <w:p w14:paraId="72904684" w14:textId="7D255542" w:rsidR="00610C9F" w:rsidRPr="00BC7ACB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 xml:space="preserve">měla by být využita celá kapacita ploch pro výstavbu domů (výsledkem by bylo cca </w:t>
      </w:r>
      <w:r w:rsidR="00BC7ACB" w:rsidRPr="00BC7ACB">
        <w:rPr>
          <w:rFonts w:asciiTheme="minorHAnsi" w:hAnsiTheme="minorHAnsi"/>
          <w:sz w:val="24"/>
        </w:rPr>
        <w:t>600</w:t>
      </w:r>
      <w:r w:rsidRPr="00BC7ACB">
        <w:rPr>
          <w:rFonts w:asciiTheme="minorHAnsi" w:hAnsiTheme="minorHAnsi"/>
          <w:sz w:val="24"/>
        </w:rPr>
        <w:t xml:space="preserve"> obyvatel v obci)</w:t>
      </w:r>
    </w:p>
    <w:p w14:paraId="011F96A2" w14:textId="0832C6D3" w:rsidR="00610C9F" w:rsidRPr="00BC7ACB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 xml:space="preserve">nedovedu posoudit                 </w:t>
      </w:r>
    </w:p>
    <w:p w14:paraId="1F023258" w14:textId="77777777" w:rsidR="00BC7ACB" w:rsidRPr="00BC7ACB" w:rsidRDefault="00BC7ACB" w:rsidP="00BC7ACB">
      <w:pPr>
        <w:spacing w:after="0"/>
        <w:ind w:left="720"/>
        <w:rPr>
          <w:rFonts w:asciiTheme="minorHAnsi" w:hAnsiTheme="minorHAnsi"/>
          <w:sz w:val="24"/>
        </w:rPr>
      </w:pPr>
    </w:p>
    <w:p w14:paraId="33E26C44" w14:textId="77777777" w:rsidR="00610C9F" w:rsidRPr="00BC7ACB" w:rsidRDefault="00610C9F" w:rsidP="00610C9F">
      <w:p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t>11. Představte si, že můžete rozhodnout o využití obecních finančních prostředků. Na co byste je přednostně využil/a?</w:t>
      </w:r>
      <w:r w:rsidRPr="00BC7ACB">
        <w:rPr>
          <w:rFonts w:asciiTheme="minorHAnsi" w:hAnsiTheme="minorHAnsi"/>
          <w:sz w:val="24"/>
        </w:rPr>
        <w:t xml:space="preserve"> </w:t>
      </w:r>
      <w:r w:rsidRPr="00BC7ACB">
        <w:rPr>
          <w:rFonts w:asciiTheme="minorHAnsi" w:hAnsiTheme="minorHAnsi"/>
          <w:i/>
          <w:sz w:val="24"/>
        </w:rPr>
        <w:t>(zatrhněte maximálně 3 možnosti)</w:t>
      </w:r>
    </w:p>
    <w:p w14:paraId="10603503" w14:textId="77777777" w:rsidR="00610C9F" w:rsidRPr="00BC7ACB" w:rsidRDefault="00610C9F" w:rsidP="00364181">
      <w:pPr>
        <w:numPr>
          <w:ilvl w:val="0"/>
          <w:numId w:val="7"/>
        </w:numPr>
        <w:spacing w:before="120" w:after="0"/>
        <w:ind w:left="714" w:hanging="357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zlepšení podmínek pro podnikání</w:t>
      </w:r>
    </w:p>
    <w:p w14:paraId="55DE7DEE" w14:textId="77777777" w:rsidR="00610C9F" w:rsidRPr="00BC7ACB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podpora bytové výstavby (dobudování technické infrastruktury a místních komunikací)</w:t>
      </w:r>
    </w:p>
    <w:p w14:paraId="539200BE" w14:textId="77777777" w:rsidR="00610C9F" w:rsidRPr="00BC7ACB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častější spoje veřejné dopravy</w:t>
      </w:r>
    </w:p>
    <w:p w14:paraId="23336320" w14:textId="77777777" w:rsidR="00610C9F" w:rsidRPr="00BC7ACB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zřízení dalších provozoven obchodu a služeb v obci</w:t>
      </w:r>
    </w:p>
    <w:p w14:paraId="056E7DE6" w14:textId="77777777" w:rsidR="00610C9F" w:rsidRPr="00BC7ACB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rekonstrukce místních komunikací</w:t>
      </w:r>
    </w:p>
    <w:p w14:paraId="7AE087AA" w14:textId="77777777" w:rsidR="00610C9F" w:rsidRPr="00BC7ACB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podpora kulturních, společenských a sportovních aktivit</w:t>
      </w:r>
    </w:p>
    <w:p w14:paraId="12C17DEC" w14:textId="77777777" w:rsidR="00610C9F" w:rsidRPr="00BC7ACB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péče o veřejnou zeleň a prostředí v obci</w:t>
      </w:r>
    </w:p>
    <w:p w14:paraId="24086F46" w14:textId="77777777" w:rsidR="00610C9F" w:rsidRPr="00BC7ACB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opravy památek v obci</w:t>
      </w:r>
    </w:p>
    <w:p w14:paraId="72A18E2B" w14:textId="77777777" w:rsidR="00610C9F" w:rsidRPr="00BC7ACB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  <w:sz w:val="24"/>
        </w:rPr>
      </w:pPr>
      <w:r w:rsidRPr="00BC7ACB">
        <w:rPr>
          <w:rFonts w:asciiTheme="minorHAnsi" w:hAnsiTheme="minorHAnsi"/>
          <w:sz w:val="24"/>
        </w:rPr>
        <w:t>jiné: ………………………………………………………………………</w:t>
      </w:r>
    </w:p>
    <w:p w14:paraId="3AD7FB3C" w14:textId="77777777" w:rsidR="00610C9F" w:rsidRPr="00BC7ACB" w:rsidRDefault="00610C9F" w:rsidP="00610C9F">
      <w:pPr>
        <w:spacing w:after="0"/>
        <w:rPr>
          <w:rFonts w:asciiTheme="minorHAnsi" w:hAnsiTheme="minorHAnsi"/>
          <w:sz w:val="24"/>
        </w:rPr>
      </w:pPr>
    </w:p>
    <w:p w14:paraId="63DD4379" w14:textId="77777777" w:rsidR="00610C9F" w:rsidRPr="00BC7ACB" w:rsidRDefault="00610C9F" w:rsidP="00610C9F">
      <w:pPr>
        <w:spacing w:after="0"/>
        <w:rPr>
          <w:rFonts w:asciiTheme="minorHAnsi" w:hAnsiTheme="minorHAnsi"/>
          <w:b/>
          <w:sz w:val="24"/>
        </w:rPr>
      </w:pPr>
    </w:p>
    <w:p w14:paraId="3A7266A7" w14:textId="77777777" w:rsidR="00610C9F" w:rsidRPr="00BC7ACB" w:rsidRDefault="00610C9F" w:rsidP="00610C9F">
      <w:pPr>
        <w:spacing w:after="0"/>
        <w:rPr>
          <w:rFonts w:asciiTheme="minorHAnsi" w:hAnsiTheme="minorHAnsi"/>
          <w:b/>
          <w:color w:val="72AF2F"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t>Vaše další náměty, připomínky, komentáře:</w:t>
      </w:r>
    </w:p>
    <w:p w14:paraId="51D8EB82" w14:textId="77777777" w:rsidR="00610C9F" w:rsidRPr="00BC7ACB" w:rsidRDefault="00610C9F" w:rsidP="00610C9F">
      <w:pPr>
        <w:spacing w:after="0"/>
        <w:rPr>
          <w:rFonts w:asciiTheme="minorHAnsi" w:hAnsiTheme="minorHAnsi"/>
          <w:b/>
          <w:sz w:val="24"/>
        </w:rPr>
      </w:pPr>
    </w:p>
    <w:p w14:paraId="09CFC813" w14:textId="153C88D7" w:rsid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sz w:val="24"/>
        </w:rPr>
      </w:pPr>
    </w:p>
    <w:p w14:paraId="4E5A57C7" w14:textId="7AE6458E" w:rsidR="00364181" w:rsidRDefault="00364181" w:rsidP="00610C9F">
      <w:pPr>
        <w:spacing w:after="0"/>
        <w:ind w:left="1134" w:right="990"/>
        <w:jc w:val="center"/>
        <w:rPr>
          <w:rFonts w:asciiTheme="minorHAnsi" w:hAnsiTheme="minorHAnsi"/>
          <w:b/>
          <w:sz w:val="24"/>
        </w:rPr>
      </w:pPr>
    </w:p>
    <w:p w14:paraId="6F0757BD" w14:textId="77777777" w:rsidR="00364181" w:rsidRPr="00BC7ACB" w:rsidRDefault="00364181" w:rsidP="00610C9F">
      <w:pPr>
        <w:spacing w:after="0"/>
        <w:ind w:left="1134" w:right="990"/>
        <w:jc w:val="center"/>
        <w:rPr>
          <w:rFonts w:asciiTheme="minorHAnsi" w:hAnsiTheme="minorHAnsi"/>
          <w:b/>
          <w:sz w:val="24"/>
        </w:rPr>
      </w:pPr>
    </w:p>
    <w:p w14:paraId="12F8EC08" w14:textId="07BDD0F2" w:rsidR="003C57DC" w:rsidRPr="00BC7ACB" w:rsidRDefault="00610C9F" w:rsidP="00364181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 w:val="24"/>
        </w:rPr>
      </w:pPr>
      <w:r w:rsidRPr="00BC7ACB">
        <w:rPr>
          <w:rFonts w:asciiTheme="minorHAnsi" w:hAnsiTheme="minorHAnsi"/>
          <w:b/>
          <w:color w:val="72AF2F"/>
          <w:sz w:val="24"/>
        </w:rPr>
        <w:t>Děkujeme za vyplnění.</w:t>
      </w:r>
    </w:p>
    <w:p w14:paraId="7283AE12" w14:textId="1E9935D5" w:rsidR="005B7DFA" w:rsidRPr="00BC7ACB" w:rsidRDefault="005B7DFA" w:rsidP="003C57DC">
      <w:pPr>
        <w:jc w:val="center"/>
        <w:rPr>
          <w:rFonts w:asciiTheme="minorHAnsi" w:hAnsiTheme="minorHAnsi"/>
          <w:sz w:val="24"/>
        </w:rPr>
      </w:pPr>
    </w:p>
    <w:sectPr w:rsidR="005B7DFA" w:rsidRPr="00BC7ACB" w:rsidSect="00BC7ACB">
      <w:pgSz w:w="11906" w:h="16838"/>
      <w:pgMar w:top="1135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DD03" w14:textId="77777777" w:rsidR="002F0AF5" w:rsidRDefault="002F0AF5" w:rsidP="003C57DC">
      <w:pPr>
        <w:spacing w:after="0"/>
      </w:pPr>
      <w:r>
        <w:separator/>
      </w:r>
    </w:p>
  </w:endnote>
  <w:endnote w:type="continuationSeparator" w:id="0">
    <w:p w14:paraId="76AE5083" w14:textId="77777777" w:rsidR="002F0AF5" w:rsidRDefault="002F0AF5" w:rsidP="003C5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4E04" w14:textId="77777777" w:rsidR="002F0AF5" w:rsidRDefault="002F0AF5" w:rsidP="003C57DC">
      <w:pPr>
        <w:spacing w:after="0"/>
      </w:pPr>
      <w:r>
        <w:separator/>
      </w:r>
    </w:p>
  </w:footnote>
  <w:footnote w:type="continuationSeparator" w:id="0">
    <w:p w14:paraId="6F617E89" w14:textId="77777777" w:rsidR="002F0AF5" w:rsidRDefault="002F0AF5" w:rsidP="003C57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5B2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20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01EC"/>
    <w:multiLevelType w:val="hybridMultilevel"/>
    <w:tmpl w:val="D31A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069E7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214B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84C1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34AF"/>
    <w:multiLevelType w:val="hybridMultilevel"/>
    <w:tmpl w:val="739CA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15470">
    <w:abstractNumId w:val="1"/>
  </w:num>
  <w:num w:numId="2" w16cid:durableId="1780023644">
    <w:abstractNumId w:val="3"/>
  </w:num>
  <w:num w:numId="3" w16cid:durableId="181287524">
    <w:abstractNumId w:val="5"/>
  </w:num>
  <w:num w:numId="4" w16cid:durableId="862865985">
    <w:abstractNumId w:val="4"/>
  </w:num>
  <w:num w:numId="5" w16cid:durableId="806777486">
    <w:abstractNumId w:val="0"/>
  </w:num>
  <w:num w:numId="6" w16cid:durableId="1844004437">
    <w:abstractNumId w:val="6"/>
  </w:num>
  <w:num w:numId="7" w16cid:durableId="77990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C9F"/>
    <w:rsid w:val="001A421D"/>
    <w:rsid w:val="00292B61"/>
    <w:rsid w:val="002D2ECB"/>
    <w:rsid w:val="002F0AF5"/>
    <w:rsid w:val="00364181"/>
    <w:rsid w:val="003A4190"/>
    <w:rsid w:val="003C57DC"/>
    <w:rsid w:val="00441AEE"/>
    <w:rsid w:val="005B7DFA"/>
    <w:rsid w:val="00610C9F"/>
    <w:rsid w:val="00716A97"/>
    <w:rsid w:val="007444B9"/>
    <w:rsid w:val="007860AB"/>
    <w:rsid w:val="00897B20"/>
    <w:rsid w:val="00A1653C"/>
    <w:rsid w:val="00A54F05"/>
    <w:rsid w:val="00BA0711"/>
    <w:rsid w:val="00BC7ACB"/>
    <w:rsid w:val="00BF62FC"/>
    <w:rsid w:val="00C33275"/>
    <w:rsid w:val="00CA4125"/>
    <w:rsid w:val="00CB4563"/>
    <w:rsid w:val="00E8299D"/>
    <w:rsid w:val="00E84B38"/>
    <w:rsid w:val="00EA0E60"/>
    <w:rsid w:val="00E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17515"/>
  <w15:docId w15:val="{A80FEA1E-94C0-4A4A-ACD2-B3611F49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9F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7DC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Trochtová Kateřina</dc:creator>
  <cp:lastModifiedBy>David MARTINEK</cp:lastModifiedBy>
  <cp:revision>16</cp:revision>
  <dcterms:created xsi:type="dcterms:W3CDTF">2014-12-03T06:35:00Z</dcterms:created>
  <dcterms:modified xsi:type="dcterms:W3CDTF">2023-02-10T08:12:00Z</dcterms:modified>
</cp:coreProperties>
</file>